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832A" w14:textId="77777777" w:rsidR="00B31D27" w:rsidRPr="005B651C" w:rsidRDefault="00B31D27" w:rsidP="009F7C46">
      <w:pPr>
        <w:spacing w:after="0" w:line="240" w:lineRule="auto"/>
        <w:ind w:right="99"/>
        <w:rPr>
          <w:sz w:val="18"/>
          <w:szCs w:val="18"/>
        </w:rPr>
      </w:pPr>
      <w:bookmarkStart w:id="0" w:name="_GoBack"/>
      <w:bookmarkEnd w:id="0"/>
    </w:p>
    <w:p w14:paraId="0225D7F9" w14:textId="77777777" w:rsidR="00DF5F09" w:rsidRPr="005B651C" w:rsidRDefault="00DF5F09" w:rsidP="009F7C46">
      <w:pPr>
        <w:spacing w:after="0" w:line="240" w:lineRule="auto"/>
        <w:ind w:right="99"/>
        <w:rPr>
          <w:sz w:val="18"/>
          <w:szCs w:val="18"/>
        </w:rPr>
      </w:pPr>
    </w:p>
    <w:tbl>
      <w:tblPr>
        <w:tblStyle w:val="TableGrid0"/>
        <w:tblW w:w="9737" w:type="dxa"/>
        <w:tblInd w:w="-431" w:type="dxa"/>
        <w:tblLook w:val="04A0" w:firstRow="1" w:lastRow="0" w:firstColumn="1" w:lastColumn="0" w:noHBand="0" w:noVBand="1"/>
      </w:tblPr>
      <w:tblGrid>
        <w:gridCol w:w="995"/>
        <w:gridCol w:w="243"/>
        <w:gridCol w:w="650"/>
        <w:gridCol w:w="543"/>
        <w:gridCol w:w="9"/>
        <w:gridCol w:w="229"/>
        <w:gridCol w:w="71"/>
        <w:gridCol w:w="389"/>
        <w:gridCol w:w="216"/>
        <w:gridCol w:w="1150"/>
        <w:gridCol w:w="61"/>
        <w:gridCol w:w="269"/>
        <w:gridCol w:w="534"/>
        <w:gridCol w:w="30"/>
        <w:gridCol w:w="9"/>
        <w:gridCol w:w="133"/>
        <w:gridCol w:w="149"/>
        <w:gridCol w:w="425"/>
        <w:gridCol w:w="335"/>
        <w:gridCol w:w="377"/>
        <w:gridCol w:w="500"/>
        <w:gridCol w:w="163"/>
        <w:gridCol w:w="288"/>
        <w:gridCol w:w="415"/>
        <w:gridCol w:w="448"/>
        <w:gridCol w:w="445"/>
        <w:gridCol w:w="661"/>
      </w:tblGrid>
      <w:tr w:rsidR="00BA4F45" w:rsidRPr="005B651C" w14:paraId="734C90D4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17365D"/>
            <w:vAlign w:val="center"/>
          </w:tcPr>
          <w:p w14:paraId="00DB2CA6" w14:textId="0D3EA897" w:rsidR="00BA4F45" w:rsidRPr="005B651C" w:rsidRDefault="00EE219D" w:rsidP="00D25A26">
            <w:pPr>
              <w:spacing w:after="0" w:line="240" w:lineRule="auto"/>
              <w:ind w:left="0" w:right="99" w:firstLine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B651C">
              <w:rPr>
                <w:b/>
                <w:color w:val="FFFFFF" w:themeColor="background1"/>
                <w:sz w:val="28"/>
                <w:szCs w:val="28"/>
              </w:rPr>
              <w:t xml:space="preserve">RE-OPENING OF FINALISED CLAIM APPLICATION </w:t>
            </w:r>
            <w:r w:rsidR="003C602D">
              <w:rPr>
                <w:b/>
                <w:color w:val="FFFFFF" w:themeColor="background1"/>
                <w:sz w:val="28"/>
                <w:szCs w:val="28"/>
              </w:rPr>
              <w:br/>
              <w:t>(</w:t>
            </w:r>
            <w:r w:rsidRPr="005B651C"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="003C602D">
              <w:rPr>
                <w:b/>
                <w:color w:val="FFFFFF" w:themeColor="background1"/>
                <w:sz w:val="28"/>
                <w:szCs w:val="28"/>
              </w:rPr>
              <w:t xml:space="preserve">reatment Pre-authorisation Request Form) </w:t>
            </w:r>
          </w:p>
        </w:tc>
      </w:tr>
      <w:tr w:rsidR="00BA4F45" w:rsidRPr="005B651C" w14:paraId="1907DC42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auto"/>
            <w:vAlign w:val="center"/>
          </w:tcPr>
          <w:p w14:paraId="5B5D1283" w14:textId="264ADB10" w:rsidR="00BA4F45" w:rsidRPr="003C602D" w:rsidRDefault="00EE219D" w:rsidP="003C602D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3C602D">
              <w:rPr>
                <w:sz w:val="18"/>
                <w:szCs w:val="18"/>
              </w:rPr>
              <w:t>Plea</w:t>
            </w:r>
            <w:r w:rsidR="00DF5F09" w:rsidRPr="003C602D">
              <w:rPr>
                <w:sz w:val="18"/>
                <w:szCs w:val="18"/>
              </w:rPr>
              <w:t xml:space="preserve">se complete ALL </w:t>
            </w:r>
            <w:r w:rsidR="00704A31" w:rsidRPr="003C602D">
              <w:rPr>
                <w:sz w:val="18"/>
                <w:szCs w:val="18"/>
              </w:rPr>
              <w:t>sections below</w:t>
            </w:r>
            <w:r w:rsidR="00DF5F09" w:rsidRPr="003C602D">
              <w:rPr>
                <w:sz w:val="18"/>
                <w:szCs w:val="18"/>
              </w:rPr>
              <w:t xml:space="preserve"> </w:t>
            </w:r>
            <w:r w:rsidRPr="003C602D">
              <w:rPr>
                <w:sz w:val="18"/>
                <w:szCs w:val="18"/>
              </w:rPr>
              <w:t xml:space="preserve">and submit </w:t>
            </w:r>
            <w:r w:rsidR="004A1B1D" w:rsidRPr="003C602D">
              <w:rPr>
                <w:sz w:val="18"/>
                <w:szCs w:val="18"/>
              </w:rPr>
              <w:t>online or</w:t>
            </w:r>
            <w:r w:rsidRPr="003C602D">
              <w:rPr>
                <w:sz w:val="18"/>
                <w:szCs w:val="18"/>
              </w:rPr>
              <w:t xml:space="preserve"> email to  </w:t>
            </w:r>
            <w:hyperlink r:id="rId7" w:history="1">
              <w:r w:rsidR="009B3C76" w:rsidRPr="003C602D">
                <w:rPr>
                  <w:rStyle w:val="Hyperlink"/>
                  <w:sz w:val="18"/>
                  <w:szCs w:val="18"/>
                </w:rPr>
                <w:t>medihelp@randmutual.co.za</w:t>
              </w:r>
            </w:hyperlink>
            <w:r w:rsidRPr="003C602D">
              <w:rPr>
                <w:sz w:val="18"/>
                <w:szCs w:val="18"/>
              </w:rPr>
              <w:t xml:space="preserve">  with supporting documents.</w:t>
            </w:r>
          </w:p>
          <w:p w14:paraId="1C9C2234" w14:textId="77777777" w:rsidR="00EE219D" w:rsidRPr="003C602D" w:rsidRDefault="00EE219D" w:rsidP="003C602D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  <w:p w14:paraId="2CD8ECF9" w14:textId="77777777" w:rsidR="00EE219D" w:rsidRPr="003C602D" w:rsidRDefault="00EE219D" w:rsidP="003C602D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3C602D">
              <w:rPr>
                <w:sz w:val="18"/>
                <w:szCs w:val="18"/>
              </w:rPr>
              <w:t xml:space="preserve">Note: </w:t>
            </w:r>
            <w:r w:rsidRPr="003C602D">
              <w:rPr>
                <w:sz w:val="18"/>
                <w:szCs w:val="18"/>
                <w:lang w:val="en-US"/>
              </w:rPr>
              <w:t>RMA liability can only be assessed on submission of a motivation for treatment, supported by a fully detailed medical report and any other results from medical investigations conducted.</w:t>
            </w:r>
          </w:p>
        </w:tc>
      </w:tr>
      <w:tr w:rsidR="00EE219D" w:rsidRPr="005B651C" w14:paraId="25F21FEA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017FA3"/>
            <w:vAlign w:val="center"/>
          </w:tcPr>
          <w:p w14:paraId="5D99949C" w14:textId="77777777" w:rsidR="00EE219D" w:rsidRPr="005B651C" w:rsidRDefault="00EE219D" w:rsidP="00EE219D">
            <w:pPr>
              <w:spacing w:after="0" w:line="240" w:lineRule="auto"/>
              <w:ind w:left="0" w:right="99" w:firstLine="0"/>
              <w:jc w:val="center"/>
              <w:rPr>
                <w:b/>
                <w:color w:val="FFFFFF" w:themeColor="background1"/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t>Treatment Request</w:t>
            </w:r>
          </w:p>
          <w:p w14:paraId="67E70D32" w14:textId="77777777" w:rsidR="00EE219D" w:rsidRPr="005B651C" w:rsidRDefault="00EE219D" w:rsidP="00EE219D">
            <w:pPr>
              <w:spacing w:after="0" w:line="240" w:lineRule="auto"/>
              <w:ind w:left="0" w:right="99" w:firstLine="0"/>
              <w:jc w:val="center"/>
              <w:rPr>
                <w:b/>
                <w:sz w:val="18"/>
                <w:szCs w:val="18"/>
              </w:rPr>
            </w:pPr>
            <w:r w:rsidRPr="005B651C">
              <w:rPr>
                <w:b/>
                <w:color w:val="FFFFFF" w:themeColor="background1"/>
                <w:sz w:val="18"/>
                <w:szCs w:val="18"/>
              </w:rPr>
              <w:t>(Please indicate type of request</w:t>
            </w:r>
            <w:r w:rsidR="00DF5F09" w:rsidRPr="005B651C">
              <w:rPr>
                <w:b/>
                <w:color w:val="FFFFFF" w:themeColor="background1"/>
                <w:sz w:val="18"/>
                <w:szCs w:val="18"/>
              </w:rPr>
              <w:t xml:space="preserve"> with an</w:t>
            </w:r>
            <w:r w:rsidRPr="005B651C">
              <w:rPr>
                <w:b/>
                <w:color w:val="FFFFFF" w:themeColor="background1"/>
                <w:sz w:val="18"/>
                <w:szCs w:val="18"/>
              </w:rPr>
              <w:t xml:space="preserve"> “X”)</w:t>
            </w:r>
          </w:p>
        </w:tc>
      </w:tr>
      <w:tr w:rsidR="00DF5F09" w:rsidRPr="005B651C" w14:paraId="5A1E7150" w14:textId="77777777" w:rsidTr="004A1B1D">
        <w:trPr>
          <w:trHeight w:val="283"/>
        </w:trPr>
        <w:tc>
          <w:tcPr>
            <w:tcW w:w="2457" w:type="dxa"/>
            <w:gridSpan w:val="5"/>
            <w:shd w:val="clear" w:color="auto" w:fill="auto"/>
            <w:vAlign w:val="center"/>
          </w:tcPr>
          <w:p w14:paraId="54BF2B4C" w14:textId="77777777" w:rsidR="00EE219D" w:rsidRPr="005B651C" w:rsidRDefault="004A1B1D" w:rsidP="009F7C46">
            <w:pPr>
              <w:spacing w:after="0" w:line="240" w:lineRule="auto"/>
              <w:ind w:left="0" w:right="99" w:firstLine="0"/>
              <w:jc w:val="center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Pre-a</w:t>
            </w:r>
            <w:r w:rsidR="00EE219D" w:rsidRPr="005B651C">
              <w:rPr>
                <w:b/>
                <w:sz w:val="18"/>
                <w:szCs w:val="18"/>
              </w:rPr>
              <w:t>uthorisation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44ECF3E7" w14:textId="77777777" w:rsidR="00EE219D" w:rsidRPr="005B651C" w:rsidRDefault="00EE219D" w:rsidP="009F7C46">
            <w:pPr>
              <w:spacing w:after="0" w:line="240" w:lineRule="auto"/>
              <w:ind w:left="0" w:right="99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8" w:type="dxa"/>
            <w:gridSpan w:val="14"/>
            <w:shd w:val="clear" w:color="auto" w:fill="auto"/>
            <w:vAlign w:val="center"/>
          </w:tcPr>
          <w:p w14:paraId="5155B0F8" w14:textId="77777777" w:rsidR="00EE219D" w:rsidRPr="005B651C" w:rsidRDefault="004A1B1D" w:rsidP="009F7C46">
            <w:pPr>
              <w:spacing w:after="0" w:line="240" w:lineRule="auto"/>
              <w:ind w:left="0" w:right="99" w:firstLine="0"/>
              <w:jc w:val="center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Re-o</w:t>
            </w:r>
            <w:r w:rsidR="00EE219D" w:rsidRPr="005B651C">
              <w:rPr>
                <w:b/>
                <w:sz w:val="18"/>
                <w:szCs w:val="18"/>
              </w:rPr>
              <w:t>pening of Finalised Claim</w:t>
            </w: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14:paraId="5F7301F1" w14:textId="77777777" w:rsidR="00EE219D" w:rsidRPr="005B651C" w:rsidRDefault="00EE219D" w:rsidP="009F7C46">
            <w:pPr>
              <w:spacing w:after="0" w:line="240" w:lineRule="auto"/>
              <w:ind w:left="0" w:right="99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BA4F45" w:rsidRPr="005B651C" w14:paraId="2CBA4D30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00B5E2"/>
            <w:vAlign w:val="center"/>
          </w:tcPr>
          <w:p w14:paraId="5CEDE014" w14:textId="77777777" w:rsidR="00BA4F45" w:rsidRPr="005B651C" w:rsidRDefault="00BA4F45" w:rsidP="009F7C46">
            <w:pPr>
              <w:spacing w:after="0" w:line="240" w:lineRule="auto"/>
              <w:ind w:left="0" w:right="99" w:firstLine="0"/>
              <w:jc w:val="center"/>
              <w:rPr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t>DETAILS OF INJURED EMPLOYEE</w:t>
            </w:r>
          </w:p>
        </w:tc>
      </w:tr>
      <w:tr w:rsidR="00DF5F09" w:rsidRPr="005B651C" w14:paraId="018CCE5E" w14:textId="77777777" w:rsidTr="004A1B1D">
        <w:trPr>
          <w:trHeight w:val="283"/>
        </w:trPr>
        <w:tc>
          <w:tcPr>
            <w:tcW w:w="1241" w:type="dxa"/>
            <w:gridSpan w:val="2"/>
            <w:vAlign w:val="center"/>
          </w:tcPr>
          <w:p w14:paraId="022FEFD3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Surname:</w:t>
            </w:r>
          </w:p>
        </w:tc>
        <w:tc>
          <w:tcPr>
            <w:tcW w:w="5169" w:type="dxa"/>
            <w:gridSpan w:val="17"/>
            <w:vAlign w:val="center"/>
          </w:tcPr>
          <w:p w14:paraId="04102CC6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7B926778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Initials:</w:t>
            </w:r>
          </w:p>
        </w:tc>
        <w:tc>
          <w:tcPr>
            <w:tcW w:w="2287" w:type="dxa"/>
            <w:gridSpan w:val="5"/>
            <w:vAlign w:val="center"/>
          </w:tcPr>
          <w:p w14:paraId="3A9858A0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</w:tr>
      <w:tr w:rsidR="00DF5F09" w:rsidRPr="005B651C" w14:paraId="15F03207" w14:textId="77777777" w:rsidTr="004A1B1D">
        <w:trPr>
          <w:trHeight w:val="283"/>
        </w:trPr>
        <w:tc>
          <w:tcPr>
            <w:tcW w:w="1241" w:type="dxa"/>
            <w:gridSpan w:val="2"/>
            <w:vAlign w:val="center"/>
          </w:tcPr>
          <w:p w14:paraId="11D59044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Date of birth:</w:t>
            </w:r>
          </w:p>
        </w:tc>
        <w:tc>
          <w:tcPr>
            <w:tcW w:w="658" w:type="dxa"/>
            <w:vAlign w:val="center"/>
          </w:tcPr>
          <w:p w14:paraId="490C494F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7654169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5"/>
            <w:vAlign w:val="center"/>
          </w:tcPr>
          <w:p w14:paraId="028B5C46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375F981C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Gender:</w:t>
            </w:r>
          </w:p>
        </w:tc>
        <w:tc>
          <w:tcPr>
            <w:tcW w:w="535" w:type="dxa"/>
            <w:vAlign w:val="center"/>
          </w:tcPr>
          <w:p w14:paraId="695B4A3B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M</w:t>
            </w:r>
          </w:p>
        </w:tc>
        <w:tc>
          <w:tcPr>
            <w:tcW w:w="324" w:type="dxa"/>
            <w:gridSpan w:val="4"/>
            <w:vAlign w:val="center"/>
          </w:tcPr>
          <w:p w14:paraId="6E3BA507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14:paraId="0136F775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F</w:t>
            </w:r>
          </w:p>
        </w:tc>
        <w:tc>
          <w:tcPr>
            <w:tcW w:w="337" w:type="dxa"/>
            <w:vAlign w:val="center"/>
          </w:tcPr>
          <w:p w14:paraId="34BFE4FF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753" w:type="dxa"/>
            <w:gridSpan w:val="5"/>
            <w:vAlign w:val="center"/>
          </w:tcPr>
          <w:p w14:paraId="40C0EBE5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 xml:space="preserve">Occupation:  </w:t>
            </w:r>
          </w:p>
        </w:tc>
        <w:tc>
          <w:tcPr>
            <w:tcW w:w="1574" w:type="dxa"/>
            <w:gridSpan w:val="3"/>
            <w:vAlign w:val="center"/>
          </w:tcPr>
          <w:p w14:paraId="44268CB1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</w:tr>
      <w:tr w:rsidR="00DF5F09" w:rsidRPr="005B651C" w14:paraId="305111DB" w14:textId="77777777" w:rsidTr="004A1B1D">
        <w:trPr>
          <w:trHeight w:val="283"/>
        </w:trPr>
        <w:tc>
          <w:tcPr>
            <w:tcW w:w="1241" w:type="dxa"/>
            <w:gridSpan w:val="2"/>
            <w:vAlign w:val="center"/>
          </w:tcPr>
          <w:p w14:paraId="3ABBF436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RMA Claim No:</w:t>
            </w:r>
          </w:p>
        </w:tc>
        <w:tc>
          <w:tcPr>
            <w:tcW w:w="2080" w:type="dxa"/>
            <w:gridSpan w:val="7"/>
            <w:vAlign w:val="center"/>
          </w:tcPr>
          <w:p w14:paraId="579481E6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7483CED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Industry No:</w:t>
            </w:r>
          </w:p>
        </w:tc>
        <w:tc>
          <w:tcPr>
            <w:tcW w:w="1935" w:type="dxa"/>
            <w:gridSpan w:val="9"/>
            <w:vAlign w:val="center"/>
          </w:tcPr>
          <w:p w14:paraId="29565147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753" w:type="dxa"/>
            <w:gridSpan w:val="5"/>
            <w:vAlign w:val="center"/>
          </w:tcPr>
          <w:p w14:paraId="6F78C9F6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Date of Accident:</w:t>
            </w:r>
          </w:p>
        </w:tc>
        <w:tc>
          <w:tcPr>
            <w:tcW w:w="453" w:type="dxa"/>
            <w:vAlign w:val="center"/>
          </w:tcPr>
          <w:p w14:paraId="07E8D2EA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9F007E5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586B8819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</w:tr>
      <w:tr w:rsidR="00DF5F09" w:rsidRPr="005B651C" w14:paraId="11D25729" w14:textId="77777777" w:rsidTr="004A1B1D">
        <w:trPr>
          <w:trHeight w:val="283"/>
        </w:trPr>
        <w:tc>
          <w:tcPr>
            <w:tcW w:w="2689" w:type="dxa"/>
            <w:gridSpan w:val="6"/>
            <w:vAlign w:val="center"/>
          </w:tcPr>
          <w:p w14:paraId="3126D22E" w14:textId="77777777" w:rsidR="007B3CFB" w:rsidRPr="005B651C" w:rsidRDefault="007B3CFB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 xml:space="preserve">Are you presently </w:t>
            </w:r>
            <w:r w:rsidR="00DF5F09" w:rsidRPr="005B651C">
              <w:rPr>
                <w:sz w:val="18"/>
                <w:szCs w:val="18"/>
              </w:rPr>
              <w:t>employed?</w:t>
            </w:r>
          </w:p>
        </w:tc>
        <w:tc>
          <w:tcPr>
            <w:tcW w:w="632" w:type="dxa"/>
            <w:gridSpan w:val="3"/>
            <w:vAlign w:val="center"/>
          </w:tcPr>
          <w:p w14:paraId="3959FD76" w14:textId="77777777" w:rsidR="007B3CFB" w:rsidRPr="005B651C" w:rsidRDefault="007B3CFB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Yes</w:t>
            </w:r>
            <w:r w:rsidR="00DF5F09" w:rsidRPr="005B651C">
              <w:rPr>
                <w:sz w:val="18"/>
                <w:szCs w:val="18"/>
              </w:rPr>
              <w:t>:</w:t>
            </w:r>
          </w:p>
        </w:tc>
        <w:tc>
          <w:tcPr>
            <w:tcW w:w="1154" w:type="dxa"/>
            <w:vAlign w:val="center"/>
          </w:tcPr>
          <w:p w14:paraId="4C5D6E09" w14:textId="77777777" w:rsidR="007B3CFB" w:rsidRPr="005B651C" w:rsidRDefault="007B3CFB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6"/>
            <w:vAlign w:val="center"/>
          </w:tcPr>
          <w:p w14:paraId="375324C3" w14:textId="77777777" w:rsidR="007B3CFB" w:rsidRPr="005B651C" w:rsidRDefault="007B3CFB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No</w:t>
            </w:r>
            <w:r w:rsidR="00DF5F09" w:rsidRPr="005B651C">
              <w:rPr>
                <w:sz w:val="18"/>
                <w:szCs w:val="18"/>
              </w:rPr>
              <w:t>:</w:t>
            </w:r>
          </w:p>
        </w:tc>
        <w:tc>
          <w:tcPr>
            <w:tcW w:w="894" w:type="dxa"/>
            <w:gridSpan w:val="3"/>
            <w:vAlign w:val="center"/>
          </w:tcPr>
          <w:p w14:paraId="0BB63059" w14:textId="77777777" w:rsidR="007B3CFB" w:rsidRPr="005B651C" w:rsidRDefault="007B3CFB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753" w:type="dxa"/>
            <w:gridSpan w:val="5"/>
            <w:vAlign w:val="center"/>
          </w:tcPr>
          <w:p w14:paraId="67698233" w14:textId="77777777" w:rsidR="007B3CFB" w:rsidRPr="005B651C" w:rsidRDefault="007B3CFB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Pension no.</w:t>
            </w:r>
          </w:p>
        </w:tc>
        <w:tc>
          <w:tcPr>
            <w:tcW w:w="1574" w:type="dxa"/>
            <w:gridSpan w:val="3"/>
            <w:vAlign w:val="center"/>
          </w:tcPr>
          <w:p w14:paraId="55B4BD63" w14:textId="77777777" w:rsidR="007B3CFB" w:rsidRPr="005B651C" w:rsidRDefault="007B3CFB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</w:tr>
      <w:tr w:rsidR="00BA4F45" w:rsidRPr="005B651C" w14:paraId="6D314305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4D666B5A" w14:textId="77777777" w:rsidR="00BA4F45" w:rsidRPr="005B651C" w:rsidRDefault="00BA4F45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Employer:</w:t>
            </w:r>
          </w:p>
        </w:tc>
      </w:tr>
      <w:tr w:rsidR="00DF5F09" w:rsidRPr="005B651C" w14:paraId="0BD0F49E" w14:textId="77777777" w:rsidTr="004A1B1D">
        <w:trPr>
          <w:trHeight w:val="283"/>
        </w:trPr>
        <w:tc>
          <w:tcPr>
            <w:tcW w:w="995" w:type="dxa"/>
            <w:vAlign w:val="center"/>
          </w:tcPr>
          <w:p w14:paraId="15E5032A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noProof/>
                <w:sz w:val="18"/>
                <w:szCs w:val="18"/>
              </w:rPr>
              <w:t>Tel (H):</w:t>
            </w:r>
          </w:p>
        </w:tc>
        <w:tc>
          <w:tcPr>
            <w:tcW w:w="2326" w:type="dxa"/>
            <w:gridSpan w:val="8"/>
            <w:vAlign w:val="center"/>
          </w:tcPr>
          <w:p w14:paraId="0DB72EEA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478F7384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noProof/>
                <w:sz w:val="18"/>
                <w:szCs w:val="18"/>
              </w:rPr>
              <w:t>Tel (W):</w:t>
            </w:r>
          </w:p>
        </w:tc>
        <w:tc>
          <w:tcPr>
            <w:tcW w:w="1935" w:type="dxa"/>
            <w:gridSpan w:val="9"/>
            <w:vAlign w:val="center"/>
          </w:tcPr>
          <w:p w14:paraId="654F64BE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 w14:paraId="31D8CC67" w14:textId="77777777" w:rsidR="00DF5F09" w:rsidRPr="005B651C" w:rsidRDefault="004A1B1D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  <w:r w:rsidRPr="005B651C">
              <w:rPr>
                <w:noProof/>
                <w:sz w:val="18"/>
                <w:szCs w:val="18"/>
              </w:rPr>
              <w:t>Cell</w:t>
            </w:r>
            <w:r w:rsidR="00DF5F09" w:rsidRPr="005B651C"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2287" w:type="dxa"/>
            <w:gridSpan w:val="5"/>
            <w:vAlign w:val="center"/>
          </w:tcPr>
          <w:p w14:paraId="65265D2A" w14:textId="77777777" w:rsidR="00DF5F09" w:rsidRPr="005B651C" w:rsidRDefault="00DF5F09" w:rsidP="009F7C46">
            <w:pPr>
              <w:spacing w:after="0" w:line="240" w:lineRule="auto"/>
              <w:ind w:left="0" w:right="99" w:firstLine="0"/>
              <w:rPr>
                <w:sz w:val="18"/>
                <w:szCs w:val="18"/>
              </w:rPr>
            </w:pPr>
          </w:p>
        </w:tc>
      </w:tr>
      <w:tr w:rsidR="00203FF2" w:rsidRPr="005B651C" w14:paraId="783CEFFD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00B5E2"/>
            <w:vAlign w:val="center"/>
          </w:tcPr>
          <w:p w14:paraId="6A451B80" w14:textId="77777777" w:rsidR="00203FF2" w:rsidRPr="005B651C" w:rsidRDefault="00203FF2" w:rsidP="009F7C46">
            <w:pPr>
              <w:spacing w:after="0" w:line="240" w:lineRule="auto"/>
              <w:ind w:left="0" w:right="99" w:firstLine="0"/>
              <w:jc w:val="center"/>
              <w:rPr>
                <w:b/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t>DETAILS OF INJURY</w:t>
            </w:r>
          </w:p>
        </w:tc>
      </w:tr>
      <w:tr w:rsidR="00B71CC0" w:rsidRPr="005B651C" w14:paraId="3DFBF149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017FA3"/>
            <w:vAlign w:val="center"/>
          </w:tcPr>
          <w:p w14:paraId="54CFABBA" w14:textId="77777777" w:rsidR="00B71CC0" w:rsidRPr="005B651C" w:rsidRDefault="00BC5EB6" w:rsidP="00BC5EB6">
            <w:pPr>
              <w:spacing w:after="0" w:line="240" w:lineRule="auto"/>
              <w:ind w:left="0" w:right="99" w:firstLine="0"/>
              <w:jc w:val="center"/>
              <w:rPr>
                <w:b/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t>Current complaints (Subjective):</w:t>
            </w:r>
          </w:p>
        </w:tc>
      </w:tr>
      <w:tr w:rsidR="007B0B13" w:rsidRPr="005B651C" w14:paraId="75FF5003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05645AE2" w14:textId="77777777" w:rsidR="007B0B13" w:rsidRPr="005B651C" w:rsidRDefault="007B0B13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413989ED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5EAD80F8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12B6ADC8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576D2F26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74017B56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0535977E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3B4A2718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77E585C7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4336E936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26CA8AAD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34F8144C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2C9D98B5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342CF9F8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2C2F7875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A400283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3C7E744A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67A1E3B2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64AD4E4E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17EF3A12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48A909F1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6855F8C7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017FA3"/>
            <w:vAlign w:val="center"/>
          </w:tcPr>
          <w:p w14:paraId="4F937E02" w14:textId="77777777" w:rsidR="00BC5EB6" w:rsidRPr="005B651C" w:rsidRDefault="00BC5EB6" w:rsidP="00BC5EB6">
            <w:pPr>
              <w:spacing w:after="0" w:line="240" w:lineRule="auto"/>
              <w:ind w:left="0" w:right="99" w:firstLine="0"/>
              <w:jc w:val="center"/>
              <w:rPr>
                <w:b/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t>Latest investigations’ findings (enclose copies of investigations done):</w:t>
            </w:r>
          </w:p>
        </w:tc>
      </w:tr>
      <w:tr w:rsidR="00BC5EB6" w:rsidRPr="005B651C" w14:paraId="3CF6C3E6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4535D344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0BB1E93A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61C6337B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7DF84B94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434D0CFE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C3E34BC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39786EC4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387F0B34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597A00D7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AA613B8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7CDD8E39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73017BED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304F7327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78B2B41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1AFC2E5B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E3F209C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1107406C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61D96D5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36D2F569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00FF50F5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4830537A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467A47B2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017FA3"/>
            <w:vAlign w:val="center"/>
          </w:tcPr>
          <w:p w14:paraId="5DD16E1D" w14:textId="77777777" w:rsidR="00BC5EB6" w:rsidRPr="005B651C" w:rsidRDefault="002D2A27" w:rsidP="00BC5EB6">
            <w:pPr>
              <w:spacing w:after="0" w:line="240" w:lineRule="auto"/>
              <w:ind w:left="0" w:right="99" w:firstLine="0"/>
              <w:jc w:val="center"/>
              <w:rPr>
                <w:b/>
                <w:sz w:val="22"/>
              </w:rPr>
            </w:pPr>
            <w:r w:rsidRPr="005B651C">
              <w:rPr>
                <w:sz w:val="18"/>
                <w:szCs w:val="18"/>
              </w:rPr>
              <w:br w:type="page"/>
            </w:r>
            <w:r w:rsidR="00BC5EB6" w:rsidRPr="005B651C">
              <w:rPr>
                <w:b/>
                <w:color w:val="FFFFFF" w:themeColor="background1"/>
                <w:sz w:val="22"/>
              </w:rPr>
              <w:t>Causal relation between current complaint and original injury:</w:t>
            </w:r>
          </w:p>
        </w:tc>
      </w:tr>
      <w:tr w:rsidR="00BC5EB6" w:rsidRPr="005B651C" w14:paraId="6BDDD2C2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5C1D51F4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7897C69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37EB4381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73B520C2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5076AC19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26FD90E6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06B69EFA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3D5A43AC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68AC843F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7EEC6BB1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4AE2EEB5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FF5E10D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4EEC729D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6322A662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76C79EC3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529AF4AA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4355EE12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7954560A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1DA90C94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467C5270" w14:textId="77777777" w:rsidTr="00DF5F09">
        <w:trPr>
          <w:trHeight w:val="283"/>
        </w:trPr>
        <w:tc>
          <w:tcPr>
            <w:tcW w:w="9737" w:type="dxa"/>
            <w:gridSpan w:val="27"/>
            <w:shd w:val="clear" w:color="auto" w:fill="00B5E2"/>
            <w:vAlign w:val="center"/>
          </w:tcPr>
          <w:p w14:paraId="3375BA64" w14:textId="77777777" w:rsidR="00BC5EB6" w:rsidRPr="005B651C" w:rsidRDefault="00BC5EB6" w:rsidP="00BC5EB6">
            <w:pPr>
              <w:spacing w:after="0" w:line="240" w:lineRule="auto"/>
              <w:ind w:left="0" w:right="99" w:firstLine="0"/>
              <w:jc w:val="center"/>
              <w:rPr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t>DETAILS OF THE REQUESTED SERVICE</w:t>
            </w:r>
          </w:p>
        </w:tc>
      </w:tr>
      <w:tr w:rsidR="00BC5EB6" w:rsidRPr="005B651C" w14:paraId="0AFB01A4" w14:textId="77777777" w:rsidTr="00DF5F09">
        <w:trPr>
          <w:trHeight w:val="283"/>
        </w:trPr>
        <w:tc>
          <w:tcPr>
            <w:tcW w:w="2741" w:type="dxa"/>
            <w:gridSpan w:val="7"/>
            <w:vAlign w:val="center"/>
          </w:tcPr>
          <w:p w14:paraId="2A7370CD" w14:textId="77777777" w:rsidR="00BC5EB6" w:rsidRPr="005B651C" w:rsidRDefault="004A1B1D" w:rsidP="00BC5EB6">
            <w:pPr>
              <w:spacing w:after="0" w:line="240" w:lineRule="auto"/>
              <w:ind w:left="0" w:right="0" w:firstLine="0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Name of Hospital/Facility/ Healthcare Provider</w:t>
            </w:r>
            <w:r w:rsidR="00BC5EB6" w:rsidRPr="005B651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96" w:type="dxa"/>
            <w:gridSpan w:val="20"/>
            <w:vAlign w:val="center"/>
          </w:tcPr>
          <w:p w14:paraId="29BB2158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0CE33E1A" w14:textId="77777777" w:rsidTr="00DF5F09">
        <w:trPr>
          <w:trHeight w:val="283"/>
        </w:trPr>
        <w:tc>
          <w:tcPr>
            <w:tcW w:w="2741" w:type="dxa"/>
            <w:gridSpan w:val="7"/>
            <w:vAlign w:val="center"/>
          </w:tcPr>
          <w:p w14:paraId="5A7AADCB" w14:textId="77777777" w:rsidR="00BC5EB6" w:rsidRPr="005B651C" w:rsidRDefault="00BC5EB6" w:rsidP="00BC5EB6">
            <w:pPr>
              <w:spacing w:after="0" w:line="240" w:lineRule="auto"/>
              <w:ind w:left="0" w:right="0" w:firstLine="0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Practice Number:</w:t>
            </w:r>
          </w:p>
        </w:tc>
        <w:tc>
          <w:tcPr>
            <w:tcW w:w="2641" w:type="dxa"/>
            <w:gridSpan w:val="8"/>
            <w:vAlign w:val="center"/>
          </w:tcPr>
          <w:p w14:paraId="2F6A2DF2" w14:textId="77777777" w:rsidR="00BC5EB6" w:rsidRPr="005B651C" w:rsidRDefault="00BC5EB6" w:rsidP="00BC5EB6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8"/>
            <w:vAlign w:val="center"/>
          </w:tcPr>
          <w:p w14:paraId="177177A8" w14:textId="77777777" w:rsidR="00BC5EB6" w:rsidRPr="005B651C" w:rsidRDefault="00BC5EB6" w:rsidP="00DF5F09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Date of Service/Procedure</w:t>
            </w:r>
            <w:r w:rsidRPr="005B651C">
              <w:rPr>
                <w:sz w:val="18"/>
                <w:szCs w:val="18"/>
              </w:rPr>
              <w:t>:</w:t>
            </w:r>
          </w:p>
        </w:tc>
        <w:tc>
          <w:tcPr>
            <w:tcW w:w="1995" w:type="dxa"/>
            <w:gridSpan w:val="4"/>
            <w:vAlign w:val="center"/>
          </w:tcPr>
          <w:p w14:paraId="77081A3B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1EC16CD6" w14:textId="77777777" w:rsidTr="00DF5F09">
        <w:trPr>
          <w:trHeight w:val="283"/>
        </w:trPr>
        <w:tc>
          <w:tcPr>
            <w:tcW w:w="2741" w:type="dxa"/>
            <w:gridSpan w:val="7"/>
            <w:vAlign w:val="center"/>
          </w:tcPr>
          <w:p w14:paraId="04D217E2" w14:textId="77777777" w:rsidR="00BC5EB6" w:rsidRPr="005B651C" w:rsidRDefault="00BC5EB6" w:rsidP="00BC5EB6">
            <w:pPr>
              <w:spacing w:after="0" w:line="240" w:lineRule="auto"/>
              <w:ind w:left="0" w:right="0" w:firstLine="0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Date of Admission:</w:t>
            </w:r>
          </w:p>
        </w:tc>
        <w:tc>
          <w:tcPr>
            <w:tcW w:w="2641" w:type="dxa"/>
            <w:gridSpan w:val="8"/>
            <w:vAlign w:val="center"/>
          </w:tcPr>
          <w:p w14:paraId="0AEAE191" w14:textId="77777777" w:rsidR="00BC5EB6" w:rsidRPr="005B651C" w:rsidRDefault="00BC5EB6" w:rsidP="00BC5EB6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8"/>
            <w:vAlign w:val="center"/>
          </w:tcPr>
          <w:p w14:paraId="6FDC2E72" w14:textId="77777777" w:rsidR="00BC5EB6" w:rsidRPr="005B651C" w:rsidRDefault="00BC5EB6" w:rsidP="00DF5F09">
            <w:pPr>
              <w:spacing w:after="0" w:line="240" w:lineRule="auto"/>
              <w:ind w:left="0" w:right="0" w:firstLine="0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Diagnosis:</w:t>
            </w:r>
          </w:p>
        </w:tc>
        <w:tc>
          <w:tcPr>
            <w:tcW w:w="1995" w:type="dxa"/>
            <w:gridSpan w:val="4"/>
            <w:vAlign w:val="center"/>
          </w:tcPr>
          <w:p w14:paraId="6CEEC326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3DD51671" w14:textId="77777777" w:rsidTr="00DF5F09">
        <w:trPr>
          <w:trHeight w:val="283"/>
        </w:trPr>
        <w:tc>
          <w:tcPr>
            <w:tcW w:w="2741" w:type="dxa"/>
            <w:gridSpan w:val="7"/>
            <w:vAlign w:val="center"/>
          </w:tcPr>
          <w:p w14:paraId="7D791419" w14:textId="77777777" w:rsidR="00BC5EB6" w:rsidRPr="005B651C" w:rsidRDefault="00BC5EB6" w:rsidP="00BC5EB6">
            <w:pPr>
              <w:spacing w:after="0" w:line="240" w:lineRule="auto"/>
              <w:ind w:left="0" w:right="0" w:firstLine="0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ICD-10 Code(s):</w:t>
            </w:r>
          </w:p>
        </w:tc>
        <w:tc>
          <w:tcPr>
            <w:tcW w:w="6996" w:type="dxa"/>
            <w:gridSpan w:val="20"/>
            <w:vAlign w:val="center"/>
          </w:tcPr>
          <w:p w14:paraId="2904F26D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DF5F09" w:rsidRPr="005B651C" w14:paraId="163F7E02" w14:textId="77777777" w:rsidTr="00DF5F09">
        <w:trPr>
          <w:trHeight w:val="283"/>
        </w:trPr>
        <w:tc>
          <w:tcPr>
            <w:tcW w:w="2741" w:type="dxa"/>
            <w:gridSpan w:val="7"/>
            <w:vAlign w:val="center"/>
          </w:tcPr>
          <w:p w14:paraId="32CAB489" w14:textId="77777777" w:rsidR="00DF5F09" w:rsidRPr="005B651C" w:rsidRDefault="00DF5F09" w:rsidP="00DF5F09">
            <w:pPr>
              <w:spacing w:after="0" w:line="240" w:lineRule="auto"/>
              <w:ind w:left="0" w:right="0" w:firstLine="0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Anticipated Length of Stay (LOS):</w:t>
            </w:r>
          </w:p>
        </w:tc>
        <w:tc>
          <w:tcPr>
            <w:tcW w:w="1796" w:type="dxa"/>
            <w:gridSpan w:val="4"/>
            <w:vAlign w:val="center"/>
          </w:tcPr>
          <w:p w14:paraId="257CAA30" w14:textId="77777777" w:rsidR="00DF5F09" w:rsidRPr="005B651C" w:rsidRDefault="00DF5F09" w:rsidP="00DF5F0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36" w:type="dxa"/>
            <w:gridSpan w:val="3"/>
            <w:vAlign w:val="center"/>
          </w:tcPr>
          <w:p w14:paraId="3A99B2AD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(days)</w:t>
            </w:r>
          </w:p>
        </w:tc>
        <w:tc>
          <w:tcPr>
            <w:tcW w:w="1914" w:type="dxa"/>
            <w:gridSpan w:val="7"/>
            <w:vAlign w:val="center"/>
          </w:tcPr>
          <w:p w14:paraId="35687C60" w14:textId="77777777" w:rsidR="00DF5F09" w:rsidRPr="005B651C" w:rsidRDefault="00DF5F09" w:rsidP="00DF5F09">
            <w:pPr>
              <w:spacing w:after="0" w:line="240" w:lineRule="auto"/>
              <w:ind w:left="0" w:right="0" w:firstLine="0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Level of Care (LOC):</w:t>
            </w:r>
          </w:p>
        </w:tc>
        <w:tc>
          <w:tcPr>
            <w:tcW w:w="2450" w:type="dxa"/>
            <w:gridSpan w:val="6"/>
            <w:vAlign w:val="center"/>
          </w:tcPr>
          <w:p w14:paraId="04784D70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37F25BF3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1CD1CEAC" w14:textId="77777777" w:rsidR="00BC5EB6" w:rsidRPr="005B651C" w:rsidRDefault="00DF5F09" w:rsidP="00DF5F09">
            <w:pPr>
              <w:spacing w:after="0" w:line="240" w:lineRule="auto"/>
              <w:ind w:left="0" w:right="0" w:firstLine="0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Claim Re-opening Motivation:</w:t>
            </w:r>
          </w:p>
        </w:tc>
      </w:tr>
      <w:tr w:rsidR="00BC5EB6" w:rsidRPr="005B651C" w14:paraId="0AAA2188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67BE4D58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BC5EB6" w:rsidRPr="005B651C" w14:paraId="799A2B92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3BD51BD9" w14:textId="77777777" w:rsidR="00BC5EB6" w:rsidRPr="005B651C" w:rsidRDefault="00BC5EB6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033AD023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2A8674C7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3E091192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024F7A07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35C832BF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7CF3F342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76F930F2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5C4FA852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7C540998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50D7A7FA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23D0D93B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3F00FC03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5DA23D4D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1E2A739E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6460887A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3416A910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2372981C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66609CF7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499D994C" w14:textId="77777777" w:rsidTr="00DF5F09">
        <w:trPr>
          <w:trHeight w:val="283"/>
        </w:trPr>
        <w:tc>
          <w:tcPr>
            <w:tcW w:w="9737" w:type="dxa"/>
            <w:gridSpan w:val="27"/>
            <w:vAlign w:val="center"/>
          </w:tcPr>
          <w:p w14:paraId="7E421E9E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4BA905AC" w14:textId="77777777" w:rsidTr="00DF5F09">
        <w:trPr>
          <w:trHeight w:val="283"/>
        </w:trPr>
        <w:tc>
          <w:tcPr>
            <w:tcW w:w="3111" w:type="dxa"/>
            <w:gridSpan w:val="8"/>
            <w:vMerge w:val="restart"/>
            <w:vAlign w:val="center"/>
          </w:tcPr>
          <w:p w14:paraId="3E0EC2DD" w14:textId="77777777" w:rsidR="00DF5F09" w:rsidRPr="005B651C" w:rsidRDefault="00DF5F09" w:rsidP="00DF5F09">
            <w:pPr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Anticipated/Proposed Surgical Procedure and/or Treatment, with Procedure/Treatment Codes:</w:t>
            </w:r>
          </w:p>
        </w:tc>
        <w:tc>
          <w:tcPr>
            <w:tcW w:w="3676" w:type="dxa"/>
            <w:gridSpan w:val="12"/>
            <w:vAlign w:val="center"/>
          </w:tcPr>
          <w:p w14:paraId="57567259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7"/>
            <w:vAlign w:val="center"/>
          </w:tcPr>
          <w:p w14:paraId="2A6DA6E9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2BDC6DD6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2E4B66D6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12"/>
            <w:vAlign w:val="center"/>
          </w:tcPr>
          <w:p w14:paraId="1DB4E0EF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7"/>
            <w:vAlign w:val="center"/>
          </w:tcPr>
          <w:p w14:paraId="3F25E559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560684FB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426E70CD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12"/>
            <w:vAlign w:val="center"/>
          </w:tcPr>
          <w:p w14:paraId="21EA3BF2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7"/>
            <w:vAlign w:val="center"/>
          </w:tcPr>
          <w:p w14:paraId="320A73BA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2740B4EE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532865ED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12"/>
            <w:vAlign w:val="center"/>
          </w:tcPr>
          <w:p w14:paraId="4FDB1FA5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7"/>
            <w:vAlign w:val="center"/>
          </w:tcPr>
          <w:p w14:paraId="2459E206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2E239FDF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7869E380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12"/>
            <w:vAlign w:val="center"/>
          </w:tcPr>
          <w:p w14:paraId="1149ABED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7"/>
            <w:vAlign w:val="center"/>
          </w:tcPr>
          <w:p w14:paraId="5255517A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31B14988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27B8ECBA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12"/>
            <w:vAlign w:val="center"/>
          </w:tcPr>
          <w:p w14:paraId="7C5E76AE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7"/>
            <w:vAlign w:val="center"/>
          </w:tcPr>
          <w:p w14:paraId="4EFBEC9E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6F03495D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795EC1F7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12"/>
            <w:vAlign w:val="center"/>
          </w:tcPr>
          <w:p w14:paraId="43441F96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7"/>
            <w:vAlign w:val="center"/>
          </w:tcPr>
          <w:p w14:paraId="277C84E7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DF5F09" w:rsidRPr="005B651C" w14:paraId="37A1798C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6C225E82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76" w:type="dxa"/>
            <w:gridSpan w:val="12"/>
            <w:vAlign w:val="center"/>
          </w:tcPr>
          <w:p w14:paraId="7D908674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7"/>
            <w:vAlign w:val="center"/>
          </w:tcPr>
          <w:p w14:paraId="2C82F944" w14:textId="77777777" w:rsidR="00DF5F09" w:rsidRPr="005B651C" w:rsidRDefault="00DF5F09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33B14118" w14:textId="77777777" w:rsidTr="00DF5F09">
        <w:trPr>
          <w:trHeight w:val="283"/>
        </w:trPr>
        <w:tc>
          <w:tcPr>
            <w:tcW w:w="3111" w:type="dxa"/>
            <w:gridSpan w:val="8"/>
            <w:vMerge w:val="restart"/>
            <w:vAlign w:val="center"/>
          </w:tcPr>
          <w:p w14:paraId="48C0D384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651C">
              <w:rPr>
                <w:b/>
                <w:sz w:val="18"/>
                <w:szCs w:val="18"/>
              </w:rPr>
              <w:t>Other Comments:</w:t>
            </w:r>
          </w:p>
        </w:tc>
        <w:tc>
          <w:tcPr>
            <w:tcW w:w="6626" w:type="dxa"/>
            <w:gridSpan w:val="19"/>
            <w:vAlign w:val="center"/>
          </w:tcPr>
          <w:p w14:paraId="287F38C2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62F46076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321B0EA9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26" w:type="dxa"/>
            <w:gridSpan w:val="19"/>
            <w:vAlign w:val="center"/>
          </w:tcPr>
          <w:p w14:paraId="530E342C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1D3D3D84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54257EF6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26" w:type="dxa"/>
            <w:gridSpan w:val="19"/>
            <w:vAlign w:val="center"/>
          </w:tcPr>
          <w:p w14:paraId="3D847304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 w:rsidR="002D2A27" w:rsidRPr="005B651C" w14:paraId="5B8C6FC8" w14:textId="77777777" w:rsidTr="00DF5F09">
        <w:trPr>
          <w:trHeight w:val="283"/>
        </w:trPr>
        <w:tc>
          <w:tcPr>
            <w:tcW w:w="3111" w:type="dxa"/>
            <w:gridSpan w:val="8"/>
            <w:vMerge/>
            <w:vAlign w:val="center"/>
          </w:tcPr>
          <w:p w14:paraId="516DBB5B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26" w:type="dxa"/>
            <w:gridSpan w:val="19"/>
            <w:vAlign w:val="center"/>
          </w:tcPr>
          <w:p w14:paraId="79B97A0E" w14:textId="77777777" w:rsidR="002D2A27" w:rsidRPr="005B651C" w:rsidRDefault="002D2A27" w:rsidP="00AB52B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35A93FDF" w14:textId="77777777" w:rsidR="007B0B13" w:rsidRPr="005B651C" w:rsidRDefault="007B0B13" w:rsidP="009F7C46">
      <w:pPr>
        <w:spacing w:after="0" w:line="240" w:lineRule="auto"/>
        <w:ind w:left="-426" w:right="-43"/>
        <w:rPr>
          <w:sz w:val="18"/>
          <w:szCs w:val="18"/>
        </w:rPr>
      </w:pPr>
    </w:p>
    <w:p w14:paraId="39041D49" w14:textId="02A38863" w:rsidR="00282F9A" w:rsidRDefault="00282F9A" w:rsidP="009F7C46">
      <w:pPr>
        <w:spacing w:after="0" w:line="240" w:lineRule="auto"/>
        <w:ind w:left="-426" w:right="-43"/>
        <w:rPr>
          <w:sz w:val="18"/>
          <w:szCs w:val="18"/>
        </w:rPr>
      </w:pPr>
      <w:r w:rsidRPr="005B651C">
        <w:rPr>
          <w:sz w:val="18"/>
          <w:szCs w:val="18"/>
        </w:rPr>
        <w:t>I certify that I have by examination, satisfied myself that the condition of the employee is the result of the occupational disease as described above.</w:t>
      </w:r>
    </w:p>
    <w:p w14:paraId="56B3DD5C" w14:textId="74E7A008" w:rsidR="009A593D" w:rsidRDefault="009A593D" w:rsidP="009F7C46">
      <w:pPr>
        <w:spacing w:after="0" w:line="240" w:lineRule="auto"/>
        <w:ind w:left="-426" w:right="-43"/>
        <w:rPr>
          <w:sz w:val="18"/>
          <w:szCs w:val="18"/>
        </w:rPr>
      </w:pPr>
    </w:p>
    <w:p w14:paraId="74F33C1A" w14:textId="4948D6CF" w:rsidR="009A593D" w:rsidRDefault="009A593D" w:rsidP="009F7C46">
      <w:pPr>
        <w:spacing w:after="0" w:line="240" w:lineRule="auto"/>
        <w:ind w:left="-426" w:right="-43"/>
        <w:rPr>
          <w:sz w:val="18"/>
          <w:szCs w:val="18"/>
        </w:rPr>
      </w:pPr>
    </w:p>
    <w:p w14:paraId="0A6593AD" w14:textId="77777777" w:rsidR="009A593D" w:rsidRPr="005B651C" w:rsidRDefault="009A593D" w:rsidP="009F7C46">
      <w:pPr>
        <w:spacing w:after="0" w:line="240" w:lineRule="auto"/>
        <w:ind w:left="-426" w:right="-43"/>
        <w:rPr>
          <w:sz w:val="18"/>
          <w:szCs w:val="18"/>
        </w:rPr>
      </w:pPr>
    </w:p>
    <w:p w14:paraId="6DE45A1A" w14:textId="77777777" w:rsidR="002D2A27" w:rsidRPr="005B651C" w:rsidRDefault="002D2A27" w:rsidP="009F7C46">
      <w:pPr>
        <w:spacing w:after="0" w:line="240" w:lineRule="auto"/>
        <w:ind w:left="-426" w:right="-43"/>
        <w:rPr>
          <w:sz w:val="18"/>
          <w:szCs w:val="18"/>
        </w:rPr>
      </w:pPr>
    </w:p>
    <w:tbl>
      <w:tblPr>
        <w:tblStyle w:val="TableGrid0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1560"/>
        <w:gridCol w:w="850"/>
        <w:gridCol w:w="1276"/>
        <w:gridCol w:w="3260"/>
      </w:tblGrid>
      <w:tr w:rsidR="007B3CFB" w:rsidRPr="005B651C" w14:paraId="720A2644" w14:textId="77777777" w:rsidTr="007B3CFB">
        <w:trPr>
          <w:trHeight w:val="283"/>
        </w:trPr>
        <w:tc>
          <w:tcPr>
            <w:tcW w:w="9640" w:type="dxa"/>
            <w:gridSpan w:val="6"/>
            <w:shd w:val="clear" w:color="auto" w:fill="00B5E2"/>
            <w:vAlign w:val="center"/>
          </w:tcPr>
          <w:p w14:paraId="6C617674" w14:textId="77777777" w:rsidR="007B3CFB" w:rsidRPr="005B651C" w:rsidRDefault="002D2A27" w:rsidP="007B3CFB">
            <w:pPr>
              <w:spacing w:after="0" w:line="240" w:lineRule="auto"/>
              <w:ind w:left="0" w:right="99" w:firstLine="0"/>
              <w:jc w:val="center"/>
              <w:rPr>
                <w:b/>
                <w:color w:val="017FA3"/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lastRenderedPageBreak/>
              <w:t>DOCTOR/SPECIALIST/SERVICE PROVIDER DETAILS</w:t>
            </w:r>
          </w:p>
        </w:tc>
      </w:tr>
      <w:tr w:rsidR="006E4F90" w:rsidRPr="005B651C" w14:paraId="4354F7F6" w14:textId="77777777" w:rsidTr="002D2A27">
        <w:trPr>
          <w:trHeight w:val="283"/>
        </w:trPr>
        <w:tc>
          <w:tcPr>
            <w:tcW w:w="9640" w:type="dxa"/>
            <w:gridSpan w:val="6"/>
            <w:shd w:val="clear" w:color="auto" w:fill="017FA3"/>
            <w:vAlign w:val="center"/>
          </w:tcPr>
          <w:p w14:paraId="0A6AEEB9" w14:textId="77777777" w:rsidR="006E4F90" w:rsidRPr="005B651C" w:rsidRDefault="007B3CFB" w:rsidP="004A1B1D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t xml:space="preserve">Referring </w:t>
            </w:r>
            <w:r w:rsidR="004A1B1D" w:rsidRPr="005B651C">
              <w:rPr>
                <w:b/>
                <w:color w:val="FFFFFF" w:themeColor="background1"/>
                <w:sz w:val="22"/>
              </w:rPr>
              <w:t>Healthcare Provider</w:t>
            </w:r>
            <w:r w:rsidR="006E4F90" w:rsidRPr="005B651C">
              <w:rPr>
                <w:b/>
                <w:color w:val="FFFFFF" w:themeColor="background1"/>
                <w:sz w:val="22"/>
              </w:rPr>
              <w:t xml:space="preserve"> name printed:</w:t>
            </w:r>
          </w:p>
        </w:tc>
      </w:tr>
      <w:tr w:rsidR="007B3CFB" w:rsidRPr="005B651C" w14:paraId="2AD45A9B" w14:textId="77777777" w:rsidTr="007B3CFB">
        <w:trPr>
          <w:trHeight w:val="283"/>
        </w:trPr>
        <w:tc>
          <w:tcPr>
            <w:tcW w:w="2694" w:type="dxa"/>
            <w:gridSpan w:val="2"/>
            <w:vAlign w:val="center"/>
          </w:tcPr>
          <w:p w14:paraId="2DB98085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Email address:</w:t>
            </w:r>
          </w:p>
        </w:tc>
        <w:tc>
          <w:tcPr>
            <w:tcW w:w="6946" w:type="dxa"/>
            <w:gridSpan w:val="4"/>
            <w:vAlign w:val="center"/>
          </w:tcPr>
          <w:p w14:paraId="4084343A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7B3CFB" w:rsidRPr="005B651C" w14:paraId="6C96EB10" w14:textId="77777777" w:rsidTr="007B3CFB">
        <w:trPr>
          <w:trHeight w:val="283"/>
        </w:trPr>
        <w:tc>
          <w:tcPr>
            <w:tcW w:w="1277" w:type="dxa"/>
            <w:vAlign w:val="center"/>
          </w:tcPr>
          <w:p w14:paraId="2FA4B55D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Tel no.</w:t>
            </w:r>
          </w:p>
        </w:tc>
        <w:tc>
          <w:tcPr>
            <w:tcW w:w="3827" w:type="dxa"/>
            <w:gridSpan w:val="3"/>
            <w:vAlign w:val="center"/>
          </w:tcPr>
          <w:p w14:paraId="5CCE8E72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3B8733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Fax no.</w:t>
            </w:r>
          </w:p>
        </w:tc>
        <w:tc>
          <w:tcPr>
            <w:tcW w:w="3260" w:type="dxa"/>
            <w:vAlign w:val="center"/>
          </w:tcPr>
          <w:p w14:paraId="35BE9CEC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82F9A" w:rsidRPr="005B651C" w14:paraId="16E89991" w14:textId="77777777" w:rsidTr="007B3CFB">
        <w:trPr>
          <w:trHeight w:val="283"/>
        </w:trPr>
        <w:tc>
          <w:tcPr>
            <w:tcW w:w="2694" w:type="dxa"/>
            <w:gridSpan w:val="2"/>
            <w:vAlign w:val="center"/>
          </w:tcPr>
          <w:p w14:paraId="74C4C324" w14:textId="77777777" w:rsidR="00282F9A" w:rsidRPr="005B651C" w:rsidRDefault="00282F9A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Practice number:</w:t>
            </w:r>
          </w:p>
        </w:tc>
        <w:tc>
          <w:tcPr>
            <w:tcW w:w="6946" w:type="dxa"/>
            <w:gridSpan w:val="4"/>
            <w:vAlign w:val="center"/>
          </w:tcPr>
          <w:p w14:paraId="3B7F1F82" w14:textId="77777777" w:rsidR="00282F9A" w:rsidRPr="005B651C" w:rsidRDefault="00282F9A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Registered address:</w:t>
            </w:r>
          </w:p>
        </w:tc>
      </w:tr>
      <w:tr w:rsidR="007B3CFB" w:rsidRPr="005B651C" w14:paraId="637EC010" w14:textId="77777777" w:rsidTr="007B3CFB">
        <w:trPr>
          <w:trHeight w:val="283"/>
        </w:trPr>
        <w:tc>
          <w:tcPr>
            <w:tcW w:w="2694" w:type="dxa"/>
            <w:gridSpan w:val="2"/>
            <w:vAlign w:val="center"/>
          </w:tcPr>
          <w:p w14:paraId="74581342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71E7C508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82F9A" w:rsidRPr="005B651C" w14:paraId="001E6F18" w14:textId="77777777" w:rsidTr="007B3CFB">
        <w:trPr>
          <w:trHeight w:val="283"/>
        </w:trPr>
        <w:tc>
          <w:tcPr>
            <w:tcW w:w="2694" w:type="dxa"/>
            <w:gridSpan w:val="2"/>
            <w:vAlign w:val="center"/>
          </w:tcPr>
          <w:p w14:paraId="109AFEE8" w14:textId="77777777" w:rsidR="00282F9A" w:rsidRPr="005B651C" w:rsidRDefault="00282F9A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Date:</w:t>
            </w:r>
          </w:p>
        </w:tc>
        <w:tc>
          <w:tcPr>
            <w:tcW w:w="6946" w:type="dxa"/>
            <w:gridSpan w:val="4"/>
            <w:vAlign w:val="center"/>
          </w:tcPr>
          <w:p w14:paraId="2531BCA3" w14:textId="77777777" w:rsidR="00282F9A" w:rsidRPr="005B651C" w:rsidRDefault="00282F9A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282F9A" w:rsidRPr="005B651C" w14:paraId="53C9152E" w14:textId="77777777" w:rsidTr="007B3CFB">
        <w:trPr>
          <w:trHeight w:val="283"/>
        </w:trPr>
        <w:tc>
          <w:tcPr>
            <w:tcW w:w="2694" w:type="dxa"/>
            <w:gridSpan w:val="2"/>
            <w:vMerge w:val="restart"/>
            <w:vAlign w:val="bottom"/>
          </w:tcPr>
          <w:p w14:paraId="2A988FD6" w14:textId="77777777" w:rsidR="00282F9A" w:rsidRPr="005B651C" w:rsidRDefault="00282F9A" w:rsidP="009F7C46">
            <w:pPr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39D2CD5A" w14:textId="77777777" w:rsidR="00282F9A" w:rsidRPr="005B651C" w:rsidRDefault="00282F9A" w:rsidP="009F7C46">
            <w:pPr>
              <w:spacing w:after="0" w:line="240" w:lineRule="auto"/>
              <w:ind w:left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Signed:</w:t>
            </w:r>
          </w:p>
        </w:tc>
        <w:tc>
          <w:tcPr>
            <w:tcW w:w="6946" w:type="dxa"/>
            <w:gridSpan w:val="4"/>
            <w:vAlign w:val="center"/>
          </w:tcPr>
          <w:p w14:paraId="671CB7EE" w14:textId="77777777" w:rsidR="00282F9A" w:rsidRPr="005B651C" w:rsidRDefault="00282F9A" w:rsidP="009F7C4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B3CFB" w:rsidRPr="005B651C" w14:paraId="3DBA5F4F" w14:textId="77777777" w:rsidTr="004A1B1D">
        <w:trPr>
          <w:trHeight w:val="343"/>
        </w:trPr>
        <w:tc>
          <w:tcPr>
            <w:tcW w:w="2694" w:type="dxa"/>
            <w:gridSpan w:val="2"/>
            <w:vMerge/>
            <w:vAlign w:val="center"/>
          </w:tcPr>
          <w:p w14:paraId="643E58E1" w14:textId="77777777" w:rsidR="007B3CFB" w:rsidRPr="005B651C" w:rsidRDefault="007B3CFB" w:rsidP="009F7C46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E4A168" w14:textId="77777777" w:rsidR="007B3CFB" w:rsidRPr="005B651C" w:rsidRDefault="007B3CFB" w:rsidP="009F7C4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Postal code:</w:t>
            </w:r>
          </w:p>
        </w:tc>
        <w:tc>
          <w:tcPr>
            <w:tcW w:w="5386" w:type="dxa"/>
            <w:gridSpan w:val="3"/>
            <w:vAlign w:val="center"/>
          </w:tcPr>
          <w:p w14:paraId="4C10DB50" w14:textId="77777777" w:rsidR="007B3CFB" w:rsidRPr="005B651C" w:rsidRDefault="007B3CFB" w:rsidP="009F7C4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B3CFB" w:rsidRPr="005B651C" w14:paraId="0C8EB3DF" w14:textId="77777777" w:rsidTr="002D2A27">
        <w:trPr>
          <w:trHeight w:val="283"/>
        </w:trPr>
        <w:tc>
          <w:tcPr>
            <w:tcW w:w="9640" w:type="dxa"/>
            <w:gridSpan w:val="6"/>
            <w:shd w:val="clear" w:color="auto" w:fill="017FA3"/>
            <w:vAlign w:val="center"/>
          </w:tcPr>
          <w:p w14:paraId="31E72BF9" w14:textId="77777777" w:rsidR="007B3CFB" w:rsidRPr="005B651C" w:rsidRDefault="007B3CFB" w:rsidP="004A1B1D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5B651C">
              <w:rPr>
                <w:b/>
                <w:color w:val="FFFFFF" w:themeColor="background1"/>
                <w:sz w:val="22"/>
              </w:rPr>
              <w:t xml:space="preserve">Treating </w:t>
            </w:r>
            <w:r w:rsidR="004A1B1D" w:rsidRPr="005B651C">
              <w:rPr>
                <w:b/>
                <w:color w:val="FFFFFF" w:themeColor="background1"/>
                <w:sz w:val="22"/>
              </w:rPr>
              <w:t>Healthcare Provider</w:t>
            </w:r>
            <w:r w:rsidRPr="005B651C">
              <w:rPr>
                <w:b/>
                <w:color w:val="FFFFFF" w:themeColor="background1"/>
                <w:sz w:val="22"/>
              </w:rPr>
              <w:t xml:space="preserve"> name printed:</w:t>
            </w:r>
          </w:p>
        </w:tc>
      </w:tr>
      <w:tr w:rsidR="007B3CFB" w:rsidRPr="005B651C" w14:paraId="6C9CF017" w14:textId="77777777" w:rsidTr="00AC06A8">
        <w:trPr>
          <w:trHeight w:val="283"/>
        </w:trPr>
        <w:tc>
          <w:tcPr>
            <w:tcW w:w="2694" w:type="dxa"/>
            <w:gridSpan w:val="2"/>
            <w:vAlign w:val="center"/>
          </w:tcPr>
          <w:p w14:paraId="59971F44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Email address:</w:t>
            </w:r>
          </w:p>
        </w:tc>
        <w:tc>
          <w:tcPr>
            <w:tcW w:w="6946" w:type="dxa"/>
            <w:gridSpan w:val="4"/>
            <w:vAlign w:val="center"/>
          </w:tcPr>
          <w:p w14:paraId="159768D2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7B3CFB" w:rsidRPr="005B651C" w14:paraId="489F133F" w14:textId="77777777" w:rsidTr="00AC06A8">
        <w:trPr>
          <w:trHeight w:val="283"/>
        </w:trPr>
        <w:tc>
          <w:tcPr>
            <w:tcW w:w="1277" w:type="dxa"/>
            <w:vAlign w:val="center"/>
          </w:tcPr>
          <w:p w14:paraId="5BB39E36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Tel no.</w:t>
            </w:r>
          </w:p>
        </w:tc>
        <w:tc>
          <w:tcPr>
            <w:tcW w:w="3827" w:type="dxa"/>
            <w:gridSpan w:val="3"/>
            <w:vAlign w:val="center"/>
          </w:tcPr>
          <w:p w14:paraId="14C96133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A2A45E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Fax no.</w:t>
            </w:r>
          </w:p>
        </w:tc>
        <w:tc>
          <w:tcPr>
            <w:tcW w:w="3260" w:type="dxa"/>
            <w:vAlign w:val="center"/>
          </w:tcPr>
          <w:p w14:paraId="56885E86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7B3CFB" w:rsidRPr="005B651C" w14:paraId="76DE36BF" w14:textId="77777777" w:rsidTr="00AC06A8">
        <w:trPr>
          <w:trHeight w:val="283"/>
        </w:trPr>
        <w:tc>
          <w:tcPr>
            <w:tcW w:w="2694" w:type="dxa"/>
            <w:gridSpan w:val="2"/>
            <w:vAlign w:val="center"/>
          </w:tcPr>
          <w:p w14:paraId="19B22630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Practice number:</w:t>
            </w:r>
          </w:p>
        </w:tc>
        <w:tc>
          <w:tcPr>
            <w:tcW w:w="6946" w:type="dxa"/>
            <w:gridSpan w:val="4"/>
            <w:vAlign w:val="center"/>
          </w:tcPr>
          <w:p w14:paraId="626FD228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Registered address:</w:t>
            </w:r>
          </w:p>
        </w:tc>
      </w:tr>
      <w:tr w:rsidR="007B3CFB" w:rsidRPr="005B651C" w14:paraId="7CC61659" w14:textId="77777777" w:rsidTr="00AC06A8">
        <w:trPr>
          <w:trHeight w:val="283"/>
        </w:trPr>
        <w:tc>
          <w:tcPr>
            <w:tcW w:w="2694" w:type="dxa"/>
            <w:gridSpan w:val="2"/>
            <w:vAlign w:val="center"/>
          </w:tcPr>
          <w:p w14:paraId="45E74502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544F2EDF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7B3CFB" w:rsidRPr="005B651C" w14:paraId="261D4C25" w14:textId="77777777" w:rsidTr="00AC06A8">
        <w:trPr>
          <w:trHeight w:val="283"/>
        </w:trPr>
        <w:tc>
          <w:tcPr>
            <w:tcW w:w="2694" w:type="dxa"/>
            <w:gridSpan w:val="2"/>
            <w:vAlign w:val="center"/>
          </w:tcPr>
          <w:p w14:paraId="56543F67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Date:</w:t>
            </w:r>
          </w:p>
        </w:tc>
        <w:tc>
          <w:tcPr>
            <w:tcW w:w="6946" w:type="dxa"/>
            <w:gridSpan w:val="4"/>
            <w:vAlign w:val="center"/>
          </w:tcPr>
          <w:p w14:paraId="791141FC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7B3CFB" w:rsidRPr="005B651C" w14:paraId="6976310C" w14:textId="77777777" w:rsidTr="00AC06A8">
        <w:trPr>
          <w:trHeight w:val="283"/>
        </w:trPr>
        <w:tc>
          <w:tcPr>
            <w:tcW w:w="2694" w:type="dxa"/>
            <w:gridSpan w:val="2"/>
            <w:vMerge w:val="restart"/>
            <w:vAlign w:val="bottom"/>
          </w:tcPr>
          <w:p w14:paraId="4CFEFAFC" w14:textId="77777777" w:rsidR="007B3CFB" w:rsidRPr="005B651C" w:rsidRDefault="007B3CFB" w:rsidP="00AC06A8">
            <w:pPr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6CEF83B0" w14:textId="77777777" w:rsidR="007B3CFB" w:rsidRPr="005B651C" w:rsidRDefault="007B3CFB" w:rsidP="00AC06A8">
            <w:pPr>
              <w:spacing w:after="0" w:line="240" w:lineRule="auto"/>
              <w:ind w:left="0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Signed:</w:t>
            </w:r>
          </w:p>
        </w:tc>
        <w:tc>
          <w:tcPr>
            <w:tcW w:w="6946" w:type="dxa"/>
            <w:gridSpan w:val="4"/>
            <w:vAlign w:val="center"/>
          </w:tcPr>
          <w:p w14:paraId="3B9BF797" w14:textId="77777777" w:rsidR="007B3CFB" w:rsidRPr="005B651C" w:rsidRDefault="007B3CFB" w:rsidP="00AC06A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7B3CFB" w:rsidRPr="005B651C" w14:paraId="6DBF7A02" w14:textId="77777777" w:rsidTr="007B3CFB">
        <w:trPr>
          <w:trHeight w:val="283"/>
        </w:trPr>
        <w:tc>
          <w:tcPr>
            <w:tcW w:w="2694" w:type="dxa"/>
            <w:gridSpan w:val="2"/>
            <w:vMerge/>
            <w:vAlign w:val="center"/>
          </w:tcPr>
          <w:p w14:paraId="7644875A" w14:textId="77777777" w:rsidR="007B3CFB" w:rsidRPr="005B651C" w:rsidRDefault="007B3CFB" w:rsidP="00AC06A8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097A69" w14:textId="77777777" w:rsidR="007B3CFB" w:rsidRPr="005B651C" w:rsidRDefault="007B3CFB" w:rsidP="00AC06A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B651C">
              <w:rPr>
                <w:sz w:val="18"/>
                <w:szCs w:val="18"/>
              </w:rPr>
              <w:t>Postal code:</w:t>
            </w:r>
          </w:p>
        </w:tc>
        <w:tc>
          <w:tcPr>
            <w:tcW w:w="5386" w:type="dxa"/>
            <w:gridSpan w:val="3"/>
            <w:vAlign w:val="center"/>
          </w:tcPr>
          <w:p w14:paraId="0CA9EB95" w14:textId="77777777" w:rsidR="007B3CFB" w:rsidRPr="005B651C" w:rsidRDefault="007B3CFB" w:rsidP="00AC06A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65B8987C" w14:textId="77777777" w:rsidR="00282F9A" w:rsidRPr="005B651C" w:rsidRDefault="00282F9A" w:rsidP="009F7C46">
      <w:pPr>
        <w:spacing w:after="0" w:line="240" w:lineRule="auto"/>
        <w:ind w:left="-426"/>
        <w:rPr>
          <w:sz w:val="18"/>
          <w:szCs w:val="18"/>
        </w:rPr>
      </w:pPr>
    </w:p>
    <w:p w14:paraId="75BEAD54" w14:textId="77777777" w:rsidR="007B3CFB" w:rsidRPr="005B651C" w:rsidRDefault="007B3CFB" w:rsidP="009F7C46">
      <w:pPr>
        <w:spacing w:after="0" w:line="240" w:lineRule="auto"/>
        <w:ind w:left="-426"/>
        <w:rPr>
          <w:sz w:val="18"/>
          <w:szCs w:val="18"/>
        </w:rPr>
      </w:pPr>
    </w:p>
    <w:sectPr w:rsidR="007B3CFB" w:rsidRPr="005B651C" w:rsidSect="007B0B13">
      <w:headerReference w:type="default" r:id="rId8"/>
      <w:footerReference w:type="default" r:id="rId9"/>
      <w:pgSz w:w="11906" w:h="16838"/>
      <w:pgMar w:top="907" w:right="991" w:bottom="993" w:left="1744" w:header="72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95A38" w14:textId="77777777" w:rsidR="004C5489" w:rsidRDefault="004C5489" w:rsidP="00264235">
      <w:pPr>
        <w:spacing w:after="0" w:line="240" w:lineRule="auto"/>
      </w:pPr>
      <w:r>
        <w:separator/>
      </w:r>
    </w:p>
  </w:endnote>
  <w:endnote w:type="continuationSeparator" w:id="0">
    <w:p w14:paraId="3E042ACE" w14:textId="77777777" w:rsidR="004C5489" w:rsidRDefault="004C5489" w:rsidP="0026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721D1" w14:textId="77777777" w:rsidR="00B31D27" w:rsidRPr="009053AF" w:rsidRDefault="00B31D27" w:rsidP="00B31D27">
    <w:pPr>
      <w:pStyle w:val="Footer"/>
      <w:jc w:val="center"/>
      <w:rPr>
        <w:sz w:val="18"/>
        <w:szCs w:val="18"/>
      </w:rPr>
    </w:pPr>
    <w:r w:rsidRPr="009053AF">
      <w:rPr>
        <w:sz w:val="18"/>
        <w:szCs w:val="18"/>
      </w:rPr>
      <w:t>In case of queries, please call our Contact Centre: 0860 222 132</w:t>
    </w:r>
  </w:p>
  <w:p w14:paraId="14E8FEA8" w14:textId="77777777" w:rsidR="00B31D27" w:rsidRPr="009053AF" w:rsidRDefault="00B31D27" w:rsidP="00B31D27">
    <w:pPr>
      <w:pStyle w:val="Footer"/>
      <w:jc w:val="center"/>
      <w:rPr>
        <w:sz w:val="16"/>
        <w:szCs w:val="16"/>
      </w:rPr>
    </w:pPr>
  </w:p>
  <w:p w14:paraId="497E418E" w14:textId="4C183823" w:rsidR="00264235" w:rsidRPr="009053AF" w:rsidRDefault="004C5489" w:rsidP="00B31D27">
    <w:pPr>
      <w:pStyle w:val="Footer"/>
      <w:jc w:val="center"/>
      <w:rPr>
        <w:sz w:val="16"/>
        <w:szCs w:val="16"/>
      </w:rPr>
    </w:pPr>
    <w:sdt>
      <w:sdtPr>
        <w:rPr>
          <w:sz w:val="16"/>
          <w:szCs w:val="16"/>
        </w:rPr>
        <w:id w:val="13866879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425182835"/>
            <w:docPartObj>
              <w:docPartGallery w:val="Page Numbers (Top of Page)"/>
              <w:docPartUnique/>
            </w:docPartObj>
          </w:sdtPr>
          <w:sdtEndPr/>
          <w:sdtContent>
            <w:r w:rsidR="00B31D27" w:rsidRPr="009053AF">
              <w:rPr>
                <w:sz w:val="16"/>
                <w:szCs w:val="16"/>
              </w:rPr>
              <w:t xml:space="preserve">Page </w:t>
            </w:r>
            <w:r w:rsidR="00B31D27" w:rsidRPr="009053AF">
              <w:rPr>
                <w:bCs/>
                <w:sz w:val="16"/>
                <w:szCs w:val="16"/>
              </w:rPr>
              <w:fldChar w:fldCharType="begin"/>
            </w:r>
            <w:r w:rsidR="00B31D27" w:rsidRPr="009053AF">
              <w:rPr>
                <w:bCs/>
                <w:sz w:val="16"/>
                <w:szCs w:val="16"/>
              </w:rPr>
              <w:instrText xml:space="preserve"> PAGE </w:instrText>
            </w:r>
            <w:r w:rsidR="00B31D27" w:rsidRPr="009053AF">
              <w:rPr>
                <w:bCs/>
                <w:sz w:val="16"/>
                <w:szCs w:val="16"/>
              </w:rPr>
              <w:fldChar w:fldCharType="separate"/>
            </w:r>
            <w:r w:rsidR="003C602D">
              <w:rPr>
                <w:bCs/>
                <w:noProof/>
                <w:sz w:val="16"/>
                <w:szCs w:val="16"/>
              </w:rPr>
              <w:t>3</w:t>
            </w:r>
            <w:r w:rsidR="00B31D27" w:rsidRPr="009053AF">
              <w:rPr>
                <w:bCs/>
                <w:sz w:val="16"/>
                <w:szCs w:val="16"/>
              </w:rPr>
              <w:fldChar w:fldCharType="end"/>
            </w:r>
            <w:r w:rsidR="00B31D27" w:rsidRPr="009053AF">
              <w:rPr>
                <w:sz w:val="16"/>
                <w:szCs w:val="16"/>
              </w:rPr>
              <w:t xml:space="preserve"> of </w:t>
            </w:r>
            <w:r w:rsidR="00B31D27" w:rsidRPr="009053AF">
              <w:rPr>
                <w:bCs/>
                <w:sz w:val="16"/>
                <w:szCs w:val="16"/>
              </w:rPr>
              <w:fldChar w:fldCharType="begin"/>
            </w:r>
            <w:r w:rsidR="00B31D27" w:rsidRPr="009053AF">
              <w:rPr>
                <w:bCs/>
                <w:sz w:val="16"/>
                <w:szCs w:val="16"/>
              </w:rPr>
              <w:instrText xml:space="preserve"> NUMPAGES  </w:instrText>
            </w:r>
            <w:r w:rsidR="00B31D27" w:rsidRPr="009053AF">
              <w:rPr>
                <w:bCs/>
                <w:sz w:val="16"/>
                <w:szCs w:val="16"/>
              </w:rPr>
              <w:fldChar w:fldCharType="separate"/>
            </w:r>
            <w:r w:rsidR="003C602D">
              <w:rPr>
                <w:bCs/>
                <w:noProof/>
                <w:sz w:val="16"/>
                <w:szCs w:val="16"/>
              </w:rPr>
              <w:t>3</w:t>
            </w:r>
            <w:r w:rsidR="00B31D27" w:rsidRPr="009053AF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45367" w14:textId="77777777" w:rsidR="004C5489" w:rsidRDefault="004C5489" w:rsidP="00264235">
      <w:pPr>
        <w:spacing w:after="0" w:line="240" w:lineRule="auto"/>
      </w:pPr>
      <w:r>
        <w:separator/>
      </w:r>
    </w:p>
  </w:footnote>
  <w:footnote w:type="continuationSeparator" w:id="0">
    <w:p w14:paraId="720A3D3D" w14:textId="77777777" w:rsidR="004C5489" w:rsidRDefault="004C5489" w:rsidP="0026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4A67" w14:textId="77777777" w:rsidR="00264235" w:rsidRDefault="00264235" w:rsidP="00264235">
    <w:pPr>
      <w:pStyle w:val="Header"/>
      <w:jc w:val="right"/>
    </w:pPr>
    <w:r w:rsidRPr="00B07280">
      <w:rPr>
        <w:rFonts w:asciiTheme="minorHAnsi" w:hAnsiTheme="minorHAnsi"/>
        <w:noProof/>
        <w:lang w:val="en-US" w:eastAsia="en-US"/>
      </w:rPr>
      <w:drawing>
        <wp:inline distT="0" distB="0" distL="0" distR="0" wp14:anchorId="4F7CA556" wp14:editId="7BDFC11C">
          <wp:extent cx="2105660" cy="926445"/>
          <wp:effectExtent l="0" t="0" r="0" b="762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92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386E"/>
    <w:multiLevelType w:val="hybridMultilevel"/>
    <w:tmpl w:val="284C408A"/>
    <w:lvl w:ilvl="0" w:tplc="7B1084FE">
      <w:start w:val="1"/>
      <w:numFmt w:val="decimal"/>
      <w:lvlText w:val="%1.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7F824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EEAB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E805A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72E6D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56099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258A5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E2EC7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D7898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A4C6F"/>
    <w:multiLevelType w:val="hybridMultilevel"/>
    <w:tmpl w:val="E4F8A990"/>
    <w:lvl w:ilvl="0" w:tplc="746E30D0">
      <w:start w:val="10"/>
      <w:numFmt w:val="decimal"/>
      <w:lvlText w:val="%1.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EB672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F6E72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2B29D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6AF1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E16E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102BD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956F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D7A04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F19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7B"/>
    <w:rsid w:val="00006591"/>
    <w:rsid w:val="0005457F"/>
    <w:rsid w:val="00066A63"/>
    <w:rsid w:val="000A46FD"/>
    <w:rsid w:val="000F0E23"/>
    <w:rsid w:val="00106E23"/>
    <w:rsid w:val="001209C4"/>
    <w:rsid w:val="00135518"/>
    <w:rsid w:val="001806D2"/>
    <w:rsid w:val="0018607C"/>
    <w:rsid w:val="00197301"/>
    <w:rsid w:val="001D5603"/>
    <w:rsid w:val="001F6FE4"/>
    <w:rsid w:val="00203FF2"/>
    <w:rsid w:val="002058B8"/>
    <w:rsid w:val="002633F1"/>
    <w:rsid w:val="00264235"/>
    <w:rsid w:val="00275162"/>
    <w:rsid w:val="00282F9A"/>
    <w:rsid w:val="002D2A27"/>
    <w:rsid w:val="00306E7B"/>
    <w:rsid w:val="00315258"/>
    <w:rsid w:val="0034198D"/>
    <w:rsid w:val="003B1F0A"/>
    <w:rsid w:val="003C602D"/>
    <w:rsid w:val="003E502B"/>
    <w:rsid w:val="00404DE3"/>
    <w:rsid w:val="004357DC"/>
    <w:rsid w:val="004621E7"/>
    <w:rsid w:val="004945A7"/>
    <w:rsid w:val="004A1B1D"/>
    <w:rsid w:val="004A29DE"/>
    <w:rsid w:val="004B00E0"/>
    <w:rsid w:val="004C5489"/>
    <w:rsid w:val="004E4742"/>
    <w:rsid w:val="004E6F84"/>
    <w:rsid w:val="00542AF6"/>
    <w:rsid w:val="005454AE"/>
    <w:rsid w:val="00545DEB"/>
    <w:rsid w:val="00585C9F"/>
    <w:rsid w:val="0059224D"/>
    <w:rsid w:val="00593CE9"/>
    <w:rsid w:val="005B651C"/>
    <w:rsid w:val="005E18A0"/>
    <w:rsid w:val="00637AB0"/>
    <w:rsid w:val="00655000"/>
    <w:rsid w:val="006925E7"/>
    <w:rsid w:val="006C23B6"/>
    <w:rsid w:val="006D1CA3"/>
    <w:rsid w:val="006E4F90"/>
    <w:rsid w:val="00704A31"/>
    <w:rsid w:val="0072512A"/>
    <w:rsid w:val="00735A10"/>
    <w:rsid w:val="007522A7"/>
    <w:rsid w:val="00771877"/>
    <w:rsid w:val="00775D37"/>
    <w:rsid w:val="007B0B13"/>
    <w:rsid w:val="007B2C08"/>
    <w:rsid w:val="007B3CFB"/>
    <w:rsid w:val="007B6D66"/>
    <w:rsid w:val="007D5366"/>
    <w:rsid w:val="007F36D3"/>
    <w:rsid w:val="00832BEA"/>
    <w:rsid w:val="008A038A"/>
    <w:rsid w:val="008E68C7"/>
    <w:rsid w:val="009053AF"/>
    <w:rsid w:val="00932E8F"/>
    <w:rsid w:val="00944410"/>
    <w:rsid w:val="00944BC6"/>
    <w:rsid w:val="00972F3B"/>
    <w:rsid w:val="00976EB6"/>
    <w:rsid w:val="00992D2D"/>
    <w:rsid w:val="009A593D"/>
    <w:rsid w:val="009B3C76"/>
    <w:rsid w:val="009C5C43"/>
    <w:rsid w:val="009E0973"/>
    <w:rsid w:val="009F7C46"/>
    <w:rsid w:val="00A12CB6"/>
    <w:rsid w:val="00A4541B"/>
    <w:rsid w:val="00A752C9"/>
    <w:rsid w:val="00A76FD5"/>
    <w:rsid w:val="00A85CD3"/>
    <w:rsid w:val="00A96928"/>
    <w:rsid w:val="00AB1CF3"/>
    <w:rsid w:val="00AB52BC"/>
    <w:rsid w:val="00AC48C5"/>
    <w:rsid w:val="00AD1EFE"/>
    <w:rsid w:val="00AD4204"/>
    <w:rsid w:val="00B31D27"/>
    <w:rsid w:val="00B71CC0"/>
    <w:rsid w:val="00BA4F45"/>
    <w:rsid w:val="00BC5EB6"/>
    <w:rsid w:val="00BE72CA"/>
    <w:rsid w:val="00C048E8"/>
    <w:rsid w:val="00C22F7C"/>
    <w:rsid w:val="00C53D2C"/>
    <w:rsid w:val="00D25A26"/>
    <w:rsid w:val="00D33D4C"/>
    <w:rsid w:val="00D87964"/>
    <w:rsid w:val="00DB4DEE"/>
    <w:rsid w:val="00DF5F09"/>
    <w:rsid w:val="00E232AD"/>
    <w:rsid w:val="00E97EA4"/>
    <w:rsid w:val="00EB76B3"/>
    <w:rsid w:val="00EE219D"/>
    <w:rsid w:val="00EE65CC"/>
    <w:rsid w:val="00EE6E2F"/>
    <w:rsid w:val="00F341D0"/>
    <w:rsid w:val="00F42E09"/>
    <w:rsid w:val="00F87C54"/>
    <w:rsid w:val="00FA361C"/>
    <w:rsid w:val="00FC788F"/>
    <w:rsid w:val="00FF3FA0"/>
    <w:rsid w:val="00FF4069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81CC97"/>
  <w15:docId w15:val="{C747CE78-988D-4CA7-86F3-98B6095B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3" w:line="265" w:lineRule="auto"/>
      <w:ind w:left="24" w:right="104" w:hanging="10"/>
    </w:pPr>
    <w:rPr>
      <w:rFonts w:ascii="Arial" w:eastAsia="Arial" w:hAnsi="Arial" w:cs="Arial"/>
      <w:color w:val="1F1917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539"/>
      <w:outlineLvl w:val="0"/>
    </w:pPr>
    <w:rPr>
      <w:rFonts w:ascii="Arial" w:eastAsia="Arial" w:hAnsi="Arial" w:cs="Arial"/>
      <w:b/>
      <w:color w:val="1F19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F19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4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35"/>
    <w:rPr>
      <w:rFonts w:ascii="Arial" w:eastAsia="Arial" w:hAnsi="Arial" w:cs="Arial"/>
      <w:color w:val="1F1917"/>
      <w:sz w:val="17"/>
    </w:rPr>
  </w:style>
  <w:style w:type="paragraph" w:styleId="Footer">
    <w:name w:val="footer"/>
    <w:basedOn w:val="Normal"/>
    <w:link w:val="FooterChar"/>
    <w:uiPriority w:val="99"/>
    <w:unhideWhenUsed/>
    <w:rsid w:val="00264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35"/>
    <w:rPr>
      <w:rFonts w:ascii="Arial" w:eastAsia="Arial" w:hAnsi="Arial" w:cs="Arial"/>
      <w:color w:val="1F1917"/>
      <w:sz w:val="17"/>
    </w:rPr>
  </w:style>
  <w:style w:type="character" w:styleId="Hyperlink">
    <w:name w:val="Hyperlink"/>
    <w:basedOn w:val="DefaultParagraphFont"/>
    <w:uiPriority w:val="99"/>
    <w:unhideWhenUsed/>
    <w:rsid w:val="00264235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AD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84"/>
    <w:rPr>
      <w:rFonts w:ascii="Segoe UI" w:eastAsia="Arial" w:hAnsi="Segoe UI" w:cs="Segoe UI"/>
      <w:color w:val="1F1917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3C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help@randmutual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W.Cl.53 ENG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W.Cl.53 ENG</dc:title>
  <dc:subject/>
  <dc:creator>Carika Pretorius</dc:creator>
  <cp:keywords/>
  <cp:lastModifiedBy>Donna Harrison</cp:lastModifiedBy>
  <cp:revision>2</cp:revision>
  <cp:lastPrinted>2015-04-20T13:52:00Z</cp:lastPrinted>
  <dcterms:created xsi:type="dcterms:W3CDTF">2018-08-21T09:42:00Z</dcterms:created>
  <dcterms:modified xsi:type="dcterms:W3CDTF">2018-08-21T09:42:00Z</dcterms:modified>
</cp:coreProperties>
</file>